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E" w:rsidRPr="001646FF" w:rsidRDefault="0012004E" w:rsidP="0012004E">
      <w:pPr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</w:t>
      </w:r>
    </w:p>
    <w:p w:rsidR="002441BC" w:rsidRPr="001646FF" w:rsidRDefault="002441BC" w:rsidP="0012004E">
      <w:pPr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«Приобщ</w:t>
      </w:r>
      <w:r w:rsidR="0012004E" w:rsidRPr="001646F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ение детей к национальным </w:t>
      </w:r>
      <w:r w:rsidRPr="001646F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традициям».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«Давайте детям больше и больше содержания общего, человеческого, мирового, но преимущественно старайтесь знакомить их с этим через родные и национальные явления».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В. Г. Белинский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родились и живем во время больших перемен, когда над человечеством нависла угроза духовного оскудения личности, опасность утраты нравственных ориентиров: рушатся традиции, забываются обычаи, рвутся нити, связывающие старшее и младшее поколения. Сейчас очень актуальна проблема воспитания детей на основе русской национальной культуры, на собрании национальных достижений.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Среда, в которой растут дети, представляет собой хаотичный набор элементов различных традиций и культур, что таит в себе угрозу развития равнодушия, ведь невозможно постигать, понимать и любить все одновременно. Что-то должно быть в жизни особенным. Этим особенным для наших дете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й должна являться родная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культура. В настоящее время педагогическая практика испытывает следующие затруднения: приобщение детей дошкольного возраста к ценностям народной культуры, народного искусства, народным обрядам и традициям; приобщение детей дошкольного возрас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 к духовным ценностям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народа, воспитание национального достоинства детей.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Необходимо донести до сознания детей, что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они являются носителями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народной культуры, воспитывать детей в национальных традициях. Для этого необхо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димо обратится к истокам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народной культуры и, в первую очередь, к фольклору. Ведь содержание фол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ьклора отражает жизнь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народа, его опыт, просеянный через сито веков, духовный мир, мысли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чувства наших предков. Танец,  песня,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музыка, должны стать частичкой жизни ребенка.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Наше время отличается огромным засильем всего иностранного, чужеземного в окружающей жизни человека — в быту, на телевидении, в музыке и т. п. Во многих европейских странах народная культура составляет неотъемлемую часть общего эстетичес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кого воспитания детей. </w:t>
      </w:r>
      <w:proofErr w:type="gramStart"/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А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народ, как показывает опыт, знает наше прошлое, истоки отечественной культуры, обычаи, нравы, традиции и т. п. очень поверхностно.</w:t>
      </w:r>
      <w:proofErr w:type="gramEnd"/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духовного, в том числе и педагогического, опыта, накопленного предшествующими поколениями. В чем же заключается сила народной педагогики, народных традиций? Ответ прост: прежде </w:t>
      </w:r>
      <w:proofErr w:type="gramStart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всего</w:t>
      </w:r>
      <w:proofErr w:type="gramEnd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человечном, добром, гуманном подходе к личности воспитуемого и требовании с его стороны взаимообратного человеколюбивого отношения к окружающим. Именно цель «облагораживания» человеческой души и утверждалась в народной педагогике.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Нравственное воспитание - воспитание, основанное на регулировании системы отношений человека и общества, формировании продуктивного отношения личности, к людям, обществу, самому себе. Нравственное воспитание вводит ребенка в систему принятых в обществе норм, формирует опыт деятельности, позв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оляющих осознать разумность, объ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ективность, необходимость тех или иных поступков, побуждает ребенка к добрым поступкам, формирует потребность личности сделать себя и окружающее жизненное пространство более совершенным.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Средства нравственного воспитания можно об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ъ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единить в несколько групп.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группа художественных средств, природа, собственная деятельность детей и вся та атмосфера, в которой живет ребенок.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Успех, п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риобщение дошкольников к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национальной культуре зависит от выбора форм и методов обучения и воспитания.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средствам приобщения дошкольников к этнической культуре относятся народное творчество, декоративно-прикладное искусство, в том числе различные жанры устного народного творчества.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Важным средством приобщения к этнической культуре народа является пословица.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 любой пословице всегда присутствует "педагогический момент" - назидательность: под пословицей понимают меткое образное изречение назидательного характера, типизирующее самые различные явления жизни и имеющее форму законченного предложения.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Пословица создается всем народом, поэтому выражает коллективное мнение народа. В ней заключена народная оценка жизни, наблюдения народного ума. Конечной целью пословиц всегда было воспитание, они с древнейших времен выступали как педагогические средства.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Кратко и лаконично выражались идеи </w:t>
      </w:r>
      <w:proofErr w:type="gramStart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гуманистического воспитания</w:t>
      </w:r>
      <w:proofErr w:type="gramEnd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народных пословицах и поговорках. </w:t>
      </w:r>
      <w:proofErr w:type="gramStart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 содержат педагогическую идею, оказывают воспитательное влияние, несут образовательные функции: повествуют о средствах, методах воспитательного влияния, соответствующих представлениям народа, дают характерологические оценки личности - положительные и отрицательные, которые, определяя так или иначе цели формирования личности, содержат призыв к воспитанию, самовоспитанию и перевоспитанию, осуждают взрослых, пренебрегающих своими священными обязанностями - педагогическими и т. д.</w:t>
      </w:r>
      <w:proofErr w:type="gramEnd"/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Нравственную идею отражают и загадки, которые умны и </w:t>
      </w:r>
      <w:proofErr w:type="spellStart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высокопоэтичны</w:t>
      </w:r>
      <w:proofErr w:type="spellEnd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Соответственно, они оказывают влияние на умственное, эстетическое и нравственное воспитание.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Загадки призваны развивать мышление детей, приучать их анализировать предметы и явления из различных областей окружающей действительности; причем наличие большого количества загадок об одном и том же явлении позволяло давать всестороннюю характеристику предмету (явлению). Значение загадок в умственном воспитании далеко не исчерпывается развитием мышления, они также обогащают ум сведениями о природе и знаниями из самых различных областей человеческой жизни.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Народ всегда был высокого мнения о загадках: "Загадка - разгадка, да семь ве</w:t>
      </w:r>
      <w:proofErr w:type="gramStart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рст пр</w:t>
      </w:r>
      <w:proofErr w:type="gramEnd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авды". Упражнения в отгадывании и придумывании загадок считались чрезвычайно полезными занятиями.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Загадки способствуют развитию памяти ребенка, его образному мышлению, быстроте умственных реакций. Загадка учит ребенка сравнивать признаки различных предметов, находить общее в них и тем самым формирует у него умение классифицировать предметы,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отбрасывать их несущественные признаки. Другими словами, с помощью загадки формируются основы теоретического творческого мышления.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воспитании велика и ни с чем несравнима роль народных песен. В песнях отражаются вековые ожидания, чаяния и сокровенные мечты народа.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Песни уникальны музыкально-поэтическим оформлением идеи - этической, эстетической, педагогической. Красота и добро в песне выступают в единстве. Добрые молодцы, воспетые народом, не только добры, но и красивы. Народные песни впитали в себя высшие национальные ценности, ориентированные только на добро, на счастье человека.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Песне присуща высокая поэтизация всех сторон народной жизни, включая и воспитание подрастающего поколения. Педагогическая ценность песни в том, что красивому пению учили, а оно, в свою очередь, учило прекрасному и доброму. Песней сопровождались все события народной жизни - труд, праздники, игры, похороны и т. п.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песнях раскрывается внешняя и внутренняя красота человека, значение прекрасного в жизни; они - одно из лучших средств развития эстетических вкусов у подрастающего поколения.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Особое место в процессе приобщения к этнической культуре занимают сказки, поскольку они являются едва ли не самой эффективной формой педагогического воздействия на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личность. </w:t>
      </w:r>
      <w:proofErr w:type="gramStart"/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большинстве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народных сказок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главный герой - богатырь, заботясь о своих близких, своем народе, сра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жается с различными чудовищами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и, уничтожая зло, устанавливает справедливость и согласие в мире.</w:t>
      </w:r>
      <w:proofErr w:type="gramEnd"/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Причину успеха сказок у детей К. Д. Ушинский видел в том, что простота и непосредственность народного творчества соответствуют таким же свойствам детской психологии. "В народной сказке, - писал он, - великое и исполненное поэзии дитя - народ рассказывает детям свои детские грезы и, по крайней мере, наполовину сам верит в эти грезы".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Сказки являются важным воспитательным средством, в течение столетий выработанным и проверенным народом. Жизнь, народная практика воспитания убедительно доказали педагогическую ценность сказок. Дети и сказка - неразделимы, они созданы друг для друга и поэтому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знакомство со сказками своего народа должно обязательно </w:t>
      </w:r>
      <w:proofErr w:type="gramStart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вводить</w:t>
      </w:r>
      <w:proofErr w:type="gramEnd"/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курс образования и воспитания каждого ребенка.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Своеобразным, соединяющим в себе несколько различных жанров народного творчества средством приобщения к этнической культуре является народный праздник. Народные праздники были настоящим кодексом неписаных норм и обязанностей, но только в художественно-эмоциональной форме. 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почему приобщение детей к народным традициям целесообразнее проводить именно в форме детского праздника. При этом важно не только дать детям новые знания, но и организовать непосредственное их участие в исполнении обрядов, пении народных песен, инсценировках.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Праздники и развлечения -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детей, расширяют их кругозор, развивают память, речь, воображение, способствуют умственному развитию.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 заключается в осуществлении художественно-эстетического цикла через интеграцию художественно-творческой деятельности детей, как одной из форм взаимопроникновения различных направлений по приобщению детей к русской народной культуре. Интеграция включа</w:t>
      </w:r>
      <w:r w:rsidR="0012004E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 в себя различные виды деятельности: изобразительное творчество, сюжетно-ролевые игры, драматизация, фольклор, проблемные ситуации, экспериментирование.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Интеграция имеет большое значение для повышения эффективности воспитания и образования детей на всех уровнях обучения. Это взаимосвязь разных видов искусства и разнообразных видов детской деятельности способствует образованию связей между различными содержаниями образования;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взаимосвязь различного материала и содержания повышает мотивацию усвоения, делает ее личностно значимой для каждого ребенка;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-интеграция формирует у детей более глубокие, разносторонние знания.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Механизмом интеграции является образ, создаваемый средствами разных видов искусства, художественной деятельности.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Сегодня всё более явственно обнаруживается возрождение национального духа, национальной культуры и традиций, духовных ценностей и социальных институтов, самосознания и самоуважения народа. Первым таким социальным институтом является семья, а потом уже – детский сад, который тесно сотрудничает с семьёй ребёнка. Формированию национальной идентичности, возникновению стабильной картины мира и нахождению каждым ребёнком своего места в нём как нельзя лучше способствует своевременное приобщение детей к народной культуре. При этом необходимо создать приоритетное направление изучения родной культуры в сочетании с воспитанием уважительного отношения к другим культурам. Установка педагога должна быть направлена на то, чтобы, выявляя самобытность каждого народа, использовать положительный потенциал его культуры для саморазвития и совершенствования личности ребёнка.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успешного решения вышеуказанной проблемы, необходимо следующее: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создание системы работы по пр</w:t>
      </w:r>
      <w:r w:rsidR="001646FF"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иобщению детей к истокам </w:t>
      </w: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народной культуры;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привлечение родителей в воспитательно-образовательный процесс;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создание условий для самостоятельного отражения полученных знаний, умений детьми;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установление сотрудничества с другими учреждениями.</w:t>
      </w:r>
    </w:p>
    <w:p w:rsidR="002441BC" w:rsidRPr="001646FF" w:rsidRDefault="002441BC" w:rsidP="002441BC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всего вышесказанного можно определить для себя следующие приоритеты в работе с детьми:</w:t>
      </w:r>
    </w:p>
    <w:p w:rsidR="002441BC" w:rsidRPr="002441BC" w:rsidRDefault="002441BC" w:rsidP="002441BC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46F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Формировать чувство причастности к истории Родины через знакомство с народными праздниками и традициями, в которых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</w:t>
      </w:r>
      <w:r w:rsidRPr="00244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связаны с трудом и различными сторонами общественной жизни человека во всей их целостности и многообразии.</w:t>
      </w:r>
    </w:p>
    <w:p w:rsidR="002441BC" w:rsidRPr="002441BC" w:rsidRDefault="002441BC" w:rsidP="002441BC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44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Накапливать опыт восприятия произведений малых фольклорных жанров. В устном народном творчестве как нигде сохр</w:t>
      </w:r>
      <w:r w:rsidR="00164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анились особенные черты </w:t>
      </w:r>
      <w:r w:rsidRPr="00244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характера, присущие ему нравственные ценности, представления о добре, красоте, правде, храбрости, трудолюбии, верности. Благодаря этому, фольклор </w:t>
      </w:r>
      <w:r w:rsidRPr="00244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является богатейшим источником познавательного и нравственного развития детей.</w:t>
      </w:r>
    </w:p>
    <w:p w:rsidR="002441BC" w:rsidRPr="002441BC" w:rsidRDefault="002441BC" w:rsidP="002441BC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44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Развивать художественный вкус через восприятие красоты изделий традиционных народных промыслов. Формировать у детей эмоциональную отзывчивос</w:t>
      </w:r>
      <w:r w:rsidR="001646F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ть и интерес к образцам </w:t>
      </w:r>
      <w:r w:rsidRPr="00244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народного декоративно-прикладного искусства, воспитывать желание заниматься подобной деятельностью.</w:t>
      </w:r>
    </w:p>
    <w:p w:rsidR="002441BC" w:rsidRPr="002441BC" w:rsidRDefault="002441BC" w:rsidP="002441BC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44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Показать глубокий нравственный смысл сказок, их поэтичность, отражение в них национального характера, мировосприятия. Знакомить через них со средствами выразительности родного языка (яркость, образность, меткость).</w:t>
      </w:r>
    </w:p>
    <w:p w:rsidR="002441BC" w:rsidRPr="002441BC" w:rsidRDefault="002441BC" w:rsidP="002441BC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441B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Развивать двигательную активность детей, умение их сотрудничать друг с другом, через знакомство со старинными народными играми.</w:t>
      </w:r>
    </w:p>
    <w:p w:rsidR="00317919" w:rsidRDefault="00317919"/>
    <w:p w:rsidR="002441BC" w:rsidRDefault="002441BC"/>
    <w:p w:rsidR="002441BC" w:rsidRDefault="002441BC"/>
    <w:p w:rsidR="002441BC" w:rsidRDefault="002441BC"/>
    <w:p w:rsidR="002441BC" w:rsidRDefault="002441BC"/>
    <w:p w:rsidR="001646FF" w:rsidRDefault="001646FF"/>
    <w:p w:rsidR="001646FF" w:rsidRDefault="001646FF"/>
    <w:p w:rsidR="001646FF" w:rsidRDefault="001646FF"/>
    <w:p w:rsidR="001646FF" w:rsidRDefault="001646FF"/>
    <w:p w:rsidR="001646FF" w:rsidRDefault="001646FF"/>
    <w:p w:rsidR="001646FF" w:rsidRDefault="001646FF"/>
    <w:p w:rsidR="001646FF" w:rsidRDefault="001646FF"/>
    <w:p w:rsidR="001646FF" w:rsidRDefault="001646FF"/>
    <w:p w:rsidR="002441BC" w:rsidRDefault="002441BC"/>
    <w:p w:rsidR="001646FF" w:rsidRDefault="001646FF"/>
    <w:p w:rsidR="001646FF" w:rsidRDefault="001646FF"/>
    <w:p w:rsidR="001646FF" w:rsidRDefault="001646FF"/>
    <w:p w:rsidR="001646FF" w:rsidRDefault="001646FF"/>
    <w:p w:rsidR="001646FF" w:rsidRDefault="001646FF">
      <w:bookmarkStart w:id="0" w:name="_GoBack"/>
      <w:bookmarkEnd w:id="0"/>
    </w:p>
    <w:p w:rsidR="002441BC" w:rsidRDefault="002441BC" w:rsidP="002441BC">
      <w:pPr>
        <w:pStyle w:val="3"/>
        <w:shd w:val="clear" w:color="auto" w:fill="FFFFFF"/>
        <w:spacing w:before="385" w:after="385" w:line="385" w:lineRule="atLeast"/>
        <w:jc w:val="both"/>
        <w:rPr>
          <w:rFonts w:ascii="Verdana" w:hAnsi="Verdana"/>
          <w:color w:val="00A6FF"/>
          <w:sz w:val="30"/>
          <w:szCs w:val="30"/>
        </w:rPr>
      </w:pPr>
      <w:r>
        <w:rPr>
          <w:rFonts w:ascii="Verdana" w:hAnsi="Verdana"/>
          <w:color w:val="00A6FF"/>
          <w:sz w:val="30"/>
          <w:szCs w:val="30"/>
        </w:rPr>
        <w:lastRenderedPageBreak/>
        <w:t>Консультация для родителей «Приобщение детей к народным традициям»</w:t>
      </w:r>
    </w:p>
    <w:p w:rsidR="002441BC" w:rsidRDefault="002441BC" w:rsidP="002441BC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Опубликовано 1 год назад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eastAsiaTheme="majorEastAsia" w:hAnsi="Verdana"/>
          <w:i w:val="0"/>
          <w:iCs w:val="0"/>
          <w:color w:val="00806D"/>
          <w:sz w:val="23"/>
          <w:szCs w:val="23"/>
        </w:rPr>
        <w:t>Автор: Сухорукова Галина Витальевна</w:t>
      </w:r>
      <w:r>
        <w:rPr>
          <w:rFonts w:ascii="Verdana" w:hAnsi="Verdana"/>
          <w:color w:val="00806D"/>
          <w:sz w:val="23"/>
          <w:szCs w:val="23"/>
        </w:rPr>
        <w:br/>
      </w:r>
      <w:r>
        <w:rPr>
          <w:rStyle w:val="a4"/>
          <w:rFonts w:ascii="Verdana" w:eastAsiaTheme="majorEastAsia" w:hAnsi="Verdana"/>
          <w:i w:val="0"/>
          <w:iCs w:val="0"/>
          <w:color w:val="00806D"/>
          <w:sz w:val="23"/>
          <w:szCs w:val="23"/>
        </w:rPr>
        <w:t>Должность: воспитатель</w:t>
      </w:r>
      <w:r>
        <w:rPr>
          <w:rFonts w:ascii="Verdana" w:hAnsi="Verdana"/>
          <w:color w:val="00806D"/>
          <w:sz w:val="23"/>
          <w:szCs w:val="23"/>
        </w:rPr>
        <w:br/>
      </w:r>
      <w:r>
        <w:rPr>
          <w:rStyle w:val="a4"/>
          <w:rFonts w:ascii="Verdana" w:eastAsiaTheme="majorEastAsia" w:hAnsi="Verdana"/>
          <w:i w:val="0"/>
          <w:iCs w:val="0"/>
          <w:color w:val="00806D"/>
          <w:sz w:val="23"/>
          <w:szCs w:val="23"/>
        </w:rPr>
        <w:t>Место работы: «БДОУ г. Омска</w:t>
      </w:r>
      <w:r>
        <w:rPr>
          <w:rFonts w:ascii="Verdana" w:hAnsi="Verdana"/>
          <w:color w:val="00806D"/>
          <w:sz w:val="23"/>
          <w:szCs w:val="23"/>
        </w:rPr>
        <w:br/>
      </w:r>
      <w:r>
        <w:rPr>
          <w:rStyle w:val="a4"/>
          <w:rFonts w:ascii="Verdana" w:eastAsiaTheme="majorEastAsia" w:hAnsi="Verdana"/>
          <w:i w:val="0"/>
          <w:iCs w:val="0"/>
          <w:color w:val="00806D"/>
          <w:sz w:val="23"/>
          <w:szCs w:val="23"/>
        </w:rPr>
        <w:t>«Детский сад № 26 общеразвивающего вида»»</w:t>
      </w:r>
      <w:r>
        <w:rPr>
          <w:rFonts w:ascii="Verdana" w:hAnsi="Verdana"/>
          <w:color w:val="00806D"/>
          <w:sz w:val="23"/>
          <w:szCs w:val="23"/>
        </w:rPr>
        <w:br/>
      </w:r>
      <w:r>
        <w:rPr>
          <w:rStyle w:val="a4"/>
          <w:rFonts w:ascii="Verdana" w:eastAsiaTheme="majorEastAsia" w:hAnsi="Verdana"/>
          <w:i w:val="0"/>
          <w:iCs w:val="0"/>
          <w:color w:val="00806D"/>
          <w:sz w:val="23"/>
          <w:szCs w:val="23"/>
        </w:rPr>
        <w:t>Месторасположение: г. Омск, Россия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фольклора, семейно-бытовых обычаях, обрядах, ритуалах.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Проблема приобщения детей дошкольного возраста к русской народной культуре, народным традициям неоднократно рассматривалась учеными и практиками.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Предметом изучения были вопросы, связанные с ролью народной культуры и народных традиций в становлении личности дошкольника, обсуждалось соответствующее содержание, условия, методы ознакомления дошкольников с народными традициями с учетом возрастных и индивидуальных особенностей.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Приобщение детей к народной культуре обеспечивает связь поколений, способствует всестороннему гармоничному развитию личности, решению задачи трудового, семейного воспитания.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— Великий русский педагог К.Д. Ушинский, в статье «О народности в общественном» он писал: «…воспитание,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народа…»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Общественное воспитание, один из важнейших процессов общественной жизни, посредством которого новые поколения связываются общей духовной жизнью с поколениями отживающими, может отказаться от народности? Неужели, воспитывая в человеке будущего члена общества, оно оставит без развития именно ту сторону его характера, которая связывает его с обществом?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Слово «традиция» — означает исторически сложившиеся и передаваемые из поколения в поколение обычаи, порядки, правила поведения. В качестве традиции выступают определенные общественные установки, нормы поведения, ценности, идеи, обычаи, обряды, праздники и т.д. Русские народные традиции — одна из составленных частей культурного наследия русского народа.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Очень важная особенность — приобщить детей к народным традициям. Русские народные традиции открывают огромные возможности для детей, давая им знания </w:t>
      </w:r>
      <w:r>
        <w:rPr>
          <w:rFonts w:ascii="Verdana" w:hAnsi="Verdana"/>
          <w:color w:val="000000"/>
          <w:sz w:val="23"/>
          <w:szCs w:val="23"/>
        </w:rPr>
        <w:lastRenderedPageBreak/>
        <w:t>и опыт организации и само регуляции своей деятельности. Они помогают выработать способность управлять собственными действиями, переживаниями и состояниями, поступками в соответствии с интересами других людей, требованиями общественного долга. К народным традициям относятся праздники, обряды, обычаи, игры.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В качестве основных средств воспитания народная педагогика использует все компоненты народной культуры: фольклор, песни, сказки, пословицы, загадки, поговорки, праздники. Именно они раскрывают содержание воспитания и обучения детей. Основные нравственные правила и идеалы понимания добра и зла, нормы общения и человеческих отношений, отражают мировоззрение человека через мифологию, религию, предания и поверья. Благодаря им раскрываются эстетические воззрения народа, они украшают повседневную жизнь, труд и отдых.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Народные игры являются традиционным средством педагогики. В них ярко отражается образ жизни людей, их быт, труд, устои; представление о чести, смелости, мужестве, желание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Игра всегда была естественным спутником жизни ребенка, источником радостных эмоций. В детских играх сохранились отголоски древней старины, реалии ушедшего быта. В русских народных играх сохранился колорит обычаев, оригинальность самовыражения, народа, своеобразие языка, формы, и содержание разговорных текстов.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Дети любят веселые считалки, жеребьевки, сопровождающие игры. Иногда считалки полностью состоят из бессмысленных слов и созвучий — это объясняется тем, что они перешли из взрослого фольклора.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Игра издавна занимает в жизни ребенка важное место. Благодаря ей дети приучаются самостоятельно находить выход из критического положения, быстро принимать решения и осуществлять их, проявлять инициативу. Народные игры формируют развитие личности.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Слово обладает особой силой воздействия на человека и природу. Слово соединяется с музыкой и движением, игра на музыкальных инструментах, пляски, притопывание — играют огромную роль в народных традициях. В пословицах и поговорках широко отражена народная жизнь в жанре фольклора. Их можно назвать энциклопедией народной жизни.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В народных изречениях заключена целая программа воспитания детей, решающая задачи умственного, эстетического, физического, трудового, семейного воспитания.</w:t>
      </w:r>
    </w:p>
    <w:p w:rsidR="002441BC" w:rsidRDefault="002441BC" w:rsidP="002441BC">
      <w:pPr>
        <w:pStyle w:val="a3"/>
        <w:shd w:val="clear" w:color="auto" w:fill="FFFFFF"/>
        <w:spacing w:before="0" w:beforeAutospacing="0" w:after="0" w:afterAutospacing="0" w:line="385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Ценность народных традиций огромна, их нужно сохранить, и приобщить детей к народным традициям, русской народной культуре.</w:t>
      </w:r>
    </w:p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/>
    <w:p w:rsidR="002441BC" w:rsidRDefault="002441BC" w:rsidP="002441BC">
      <w:pPr>
        <w:pStyle w:val="c2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41BC" w:rsidRDefault="002441BC" w:rsidP="002441BC">
      <w:pPr>
        <w:pStyle w:val="c2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41BC" w:rsidRDefault="002441BC" w:rsidP="002441BC">
      <w:pPr>
        <w:pStyle w:val="c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br/>
      </w:r>
      <w:r>
        <w:rPr>
          <w:rStyle w:val="c10"/>
          <w:b/>
          <w:bCs/>
          <w:color w:val="000000"/>
          <w:sz w:val="40"/>
          <w:szCs w:val="40"/>
        </w:rPr>
        <w:t>Консультации для родителей</w:t>
      </w:r>
    </w:p>
    <w:p w:rsidR="002441BC" w:rsidRDefault="002441BC" w:rsidP="002441BC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2"/>
          <w:rFonts w:eastAsiaTheme="majorEastAsia"/>
          <w:b/>
          <w:bCs/>
          <w:color w:val="000000"/>
          <w:sz w:val="56"/>
          <w:szCs w:val="56"/>
        </w:rPr>
        <w:t>«Приобщение детей к народным традициям».</w:t>
      </w:r>
    </w:p>
    <w:p w:rsidR="002441BC" w:rsidRDefault="002441BC" w:rsidP="002441BC">
      <w:pPr>
        <w:pStyle w:val="c9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Воспитатель: Тюменцева Г.Н.</w:t>
      </w:r>
    </w:p>
    <w:p w:rsidR="002441BC" w:rsidRDefault="002441BC" w:rsidP="002441BC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6"/>
          <w:szCs w:val="26"/>
        </w:rPr>
        <w:t>Томск - 20011г.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 В настоящее время растет интерес к осмыслению, укреплению и активной пропаганде национальных культурных традиций, воплощенных в самобытных жанрах фольклора, семейно-бытовых обычаях, обрядах, ритуалах.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       Проблема приобщения детей дошкольного возраста к русской народной культуре, народным традициям неоднократно рассматривалась учеными и практиками. Предметом изучения были вопросы, связанные с ролью народной культуры и народных традиций в становлении личности дошкольника, обсуждалось соответствующее содержание, условия, </w:t>
      </w:r>
      <w:r>
        <w:rPr>
          <w:rStyle w:val="c6"/>
          <w:color w:val="000000"/>
          <w:sz w:val="26"/>
          <w:szCs w:val="26"/>
        </w:rPr>
        <w:lastRenderedPageBreak/>
        <w:t>методы ознакомления дошкольников с народными традициями с учетом возрастных и индивидуальных особенностей. 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 гармоничному развитию личности, решает задачи умственного, физического, нравственного, эстетического, трудового, семейного воспитания.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 Об использовании культурного наследия России в общественном воспитании говорил великий русский педагог К.Д. Ушинский. В статье «О народности в общественном» он писал: «...воспитание,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народа... Каким же образом общественное воспитание, один из важнейших процессов общественной жизни, посредством которого новые поколения связываются общей духовной жизнью с поколениями отживающими, может отказаться от народности? Неужели, воспитывая в человеке будущего члена общества, оно оставит без развития именно ту сторону его характера, которая связывает его с обществом?»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Давайте постараемся разобраться, что такое народные традиции, что можно к ним отнести.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      Слово «традиция» (от </w:t>
      </w:r>
      <w:proofErr w:type="spellStart"/>
      <w:r>
        <w:rPr>
          <w:rStyle w:val="c6"/>
          <w:color w:val="000000"/>
          <w:sz w:val="26"/>
          <w:szCs w:val="26"/>
        </w:rPr>
        <w:t>лат.traditio</w:t>
      </w:r>
      <w:proofErr w:type="spellEnd"/>
      <w:r>
        <w:rPr>
          <w:rStyle w:val="c6"/>
          <w:color w:val="000000"/>
          <w:sz w:val="26"/>
          <w:szCs w:val="26"/>
        </w:rPr>
        <w:t xml:space="preserve"> - передача) означает исторически сложившиеся и передаваемые из поколения в поколение обычаи, порядки, правила поведения.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 Традиция охватывает объекты социального наследия (материальные и духовные ценности), процесс социального наследования, его способы. В качестве традиции выступают определенные общественные установки, нормы поведения, ценности, идеи, обычаи, обряды, праздники и т.д.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Народные традиции способствуют выработке мировоззрения, предполагающего как усвоение опыта старших поколений, так и превращение его в руководство практической деятельностью. Русские народные традиции - одна из составных частей культурного наследия русского народа.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      Рассматривая вопрос приобщения детей к народным традициям, следует отметить очень важную особенность.' Характерной чертой русских народных традиций, как и всей культуры, является ее </w:t>
      </w:r>
      <w:proofErr w:type="spellStart"/>
      <w:r>
        <w:rPr>
          <w:rStyle w:val="c6"/>
          <w:color w:val="000000"/>
          <w:sz w:val="26"/>
          <w:szCs w:val="26"/>
        </w:rPr>
        <w:t>двусоставность</w:t>
      </w:r>
      <w:proofErr w:type="spellEnd"/>
      <w:r>
        <w:rPr>
          <w:rStyle w:val="c6"/>
          <w:color w:val="000000"/>
          <w:sz w:val="26"/>
          <w:szCs w:val="26"/>
        </w:rPr>
        <w:t>. До сих пор элементы дохристианского наследия являются важной составной частью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современной русской культуры и находят широкое отражение в народных традициях. Применительно к истории Древней Руси религиозные верования, обряды и традиции, сложившиеся до принятия христианства, называются язычеством. Важнейшие на Руси языческие обряды и праздники были слиты с земледельческим трудом, с жизнью природы, а значит, с мифологическим олицетворением природных сил. Восточнославянская мифология запечатлена русским народом в старинных обрядах и обычаях.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Русские народные традиции открывают огромные возможности для детей, давая им знания и опыт организации и саморегуляции своей деятельности. Они помогают выработать способность управлять собственными действиями, переживаниями и состояниями, поступками в соответствии с интересами других людей, требованиями общественного долга.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К народным традициям относятся праздники, обряды, обычаи, игры.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В качестве основных средств воспитания народная педагогика использует все компоненты народной культуры: фольклор, песни, сказки, пословицы, поговорки, праздники. Именно они раскрывают содержание воспитания и обучения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предания и поверья; описывают историю народа в виде эпоса, летописей и устного творчества. Благодаря им </w:t>
      </w:r>
      <w:r>
        <w:rPr>
          <w:rStyle w:val="c6"/>
          <w:color w:val="000000"/>
          <w:sz w:val="26"/>
          <w:szCs w:val="26"/>
        </w:rPr>
        <w:lastRenderedPageBreak/>
        <w:t>раскрываются эстетические воззрения народа, они украшают повседневную жизнь, труд и отдых.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Народные игры являются традиционным средством педагогики. Испокон веков в них ярко отражался образ жизни людей, их быт, труд, устои, представления о чести, смелости, мужестве, желании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 Игра всегда была естественным спутником жизни ребенка, источником радостных эмоций, обладающим великой воспитательной силой.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В детских играх сохранились отголоски древней старины, реалии ушедшего быта. Например, разнообразные игры в прятки - отражение старинных приемов воспитания детей, когда существовали своеобразные школы подготовки к боям, охоте. В русских народных играх сохранился колорит обычаев, оригинальность самовыражения народа, своеобразие языка, формы и содержания разговорных текстов.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Дети любят веселые считалки, жеребьевки, сопровождающие игры. Иногда считалки полностью состоят из бессмысленных слов и созвучий. Бессмысленность их объясняется тем, что они перешли из взрослого фольклора - старшее поколение пользовалось «тайным счетом» вследствие существовавших запретов считать убитую дичь, куриные яйца, гусей во время перелета из-за опасения неудач в охоте и домашнем хозяйстве. Но взрослые забыли о загадочном счете, а дети продолжают до настоящего времени пользоваться им в считалках.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 Таким образом, игра издавна занимала в жизни ребенка важное место. Благодаря ей дети приучались самостоятельно находить выход из критического положения, быстро принимать решения и осуществлять их, проявлять инициативу, то есть приобретали важные качества, необходимые им в будущей жизни. Народные игры способствовали формированию гармонически развитой личности, сочетающей в себе духовное богатство и физическое совершенство.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 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Русские люди были убеждены, что слово обладает особой силой воздействия на человека и природу.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color w:val="000000"/>
          <w:sz w:val="26"/>
          <w:szCs w:val="26"/>
        </w:rPr>
        <w:t>Пчелушки</w:t>
      </w:r>
      <w:proofErr w:type="spellEnd"/>
      <w:r>
        <w:rPr>
          <w:rStyle w:val="c6"/>
          <w:color w:val="000000"/>
          <w:sz w:val="26"/>
          <w:szCs w:val="26"/>
        </w:rPr>
        <w:t>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Серые, малые,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Крылышки алые,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Носики вострые,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Сами пестрые.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В поле идут,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Гудут, гудут,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С поля идут,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Медок несут.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Так, например, приговаривали дети, проходя мимо ульев и заговаривая обильный сбор меда пчелами.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Слово, соединенное с музыкой и движением, обладало еще большей силой. Поэтому огромную роль в народных традициях играли песня, музыкальный инструмент, ритмические пляски, притопывания.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        Обрядовые песни описывали благополучие, довольство, изобилие, а сопровождавшие их действия изображали желаемое, чтобы обеспечить его в реальной жизни.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Весна красна,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Теплое </w:t>
      </w:r>
      <w:proofErr w:type="spellStart"/>
      <w:r>
        <w:rPr>
          <w:rStyle w:val="c6"/>
          <w:color w:val="000000"/>
          <w:sz w:val="26"/>
          <w:szCs w:val="26"/>
        </w:rPr>
        <w:t>летечко</w:t>
      </w:r>
      <w:proofErr w:type="spellEnd"/>
      <w:r>
        <w:rPr>
          <w:rStyle w:val="c6"/>
          <w:color w:val="000000"/>
          <w:sz w:val="26"/>
          <w:szCs w:val="26"/>
        </w:rPr>
        <w:t>!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Люли-люли,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lastRenderedPageBreak/>
        <w:t xml:space="preserve">Теплое </w:t>
      </w:r>
      <w:proofErr w:type="spellStart"/>
      <w:r>
        <w:rPr>
          <w:rStyle w:val="c6"/>
          <w:color w:val="000000"/>
          <w:sz w:val="26"/>
          <w:szCs w:val="26"/>
        </w:rPr>
        <w:t>летечко</w:t>
      </w:r>
      <w:proofErr w:type="spellEnd"/>
      <w:r>
        <w:rPr>
          <w:rStyle w:val="c6"/>
          <w:color w:val="000000"/>
          <w:sz w:val="26"/>
          <w:szCs w:val="26"/>
        </w:rPr>
        <w:t>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Весна красна,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>Что же ты нам вынесла?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Малым деточкам По </w:t>
      </w:r>
      <w:proofErr w:type="spellStart"/>
      <w:r>
        <w:rPr>
          <w:rStyle w:val="c6"/>
          <w:color w:val="000000"/>
          <w:sz w:val="26"/>
          <w:szCs w:val="26"/>
        </w:rPr>
        <w:t>яичечку</w:t>
      </w:r>
      <w:proofErr w:type="spellEnd"/>
      <w:r>
        <w:rPr>
          <w:rStyle w:val="c6"/>
          <w:color w:val="000000"/>
          <w:sz w:val="26"/>
          <w:szCs w:val="26"/>
        </w:rPr>
        <w:t>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Люли-люли По </w:t>
      </w:r>
      <w:proofErr w:type="spellStart"/>
      <w:r>
        <w:rPr>
          <w:rStyle w:val="c6"/>
          <w:color w:val="000000"/>
          <w:sz w:val="26"/>
          <w:szCs w:val="26"/>
        </w:rPr>
        <w:t>яичечку</w:t>
      </w:r>
      <w:proofErr w:type="spellEnd"/>
      <w:r>
        <w:rPr>
          <w:rStyle w:val="c6"/>
          <w:color w:val="000000"/>
          <w:sz w:val="26"/>
          <w:szCs w:val="26"/>
        </w:rPr>
        <w:t>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Красным девушкам По </w:t>
      </w:r>
      <w:proofErr w:type="spellStart"/>
      <w:r>
        <w:rPr>
          <w:rStyle w:val="c6"/>
          <w:color w:val="000000"/>
          <w:sz w:val="26"/>
          <w:szCs w:val="26"/>
        </w:rPr>
        <w:t>женишечку</w:t>
      </w:r>
      <w:proofErr w:type="spellEnd"/>
      <w:r>
        <w:rPr>
          <w:rStyle w:val="c6"/>
          <w:color w:val="000000"/>
          <w:sz w:val="26"/>
          <w:szCs w:val="26"/>
        </w:rPr>
        <w:t>,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6"/>
          <w:szCs w:val="26"/>
        </w:rPr>
        <w:t xml:space="preserve">Люли-люли По </w:t>
      </w:r>
      <w:proofErr w:type="spellStart"/>
      <w:r>
        <w:rPr>
          <w:rStyle w:val="c6"/>
          <w:color w:val="000000"/>
          <w:sz w:val="26"/>
          <w:szCs w:val="26"/>
        </w:rPr>
        <w:t>женишечку</w:t>
      </w:r>
      <w:proofErr w:type="spellEnd"/>
      <w:r>
        <w:rPr>
          <w:rStyle w:val="c6"/>
          <w:color w:val="000000"/>
          <w:sz w:val="26"/>
          <w:szCs w:val="26"/>
        </w:rPr>
        <w:t>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  Исследователи отмечают, что применяемые русским народом звукопись, игра слов, внутренние рифмы, которыми так богаты приметы, пословицы, загадки, приговорки, сделали бы честь любому поэту. Обращение русских людей с языком, оберегаемым и хранимым им, характеризуется вниманием, благоговением и одновременно свободой, даже лихостью. В обращении народа со словом чувствуется талант творца и удовольствие от работы со знакомым и хорошо поддающимся материалом (А.Ф. </w:t>
      </w:r>
      <w:proofErr w:type="spellStart"/>
      <w:r>
        <w:rPr>
          <w:rStyle w:val="c5"/>
          <w:color w:val="000000"/>
          <w:sz w:val="28"/>
          <w:szCs w:val="28"/>
        </w:rPr>
        <w:t>Некрылова</w:t>
      </w:r>
      <w:proofErr w:type="spellEnd"/>
      <w:r>
        <w:rPr>
          <w:rStyle w:val="c5"/>
          <w:color w:val="000000"/>
          <w:sz w:val="28"/>
          <w:szCs w:val="28"/>
        </w:rPr>
        <w:t>).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 С первых дней жизни ребенок оказывался во власти слова и музыки. Колыбельные песни, </w:t>
      </w:r>
      <w:proofErr w:type="spellStart"/>
      <w:r>
        <w:rPr>
          <w:rStyle w:val="c5"/>
          <w:color w:val="000000"/>
          <w:sz w:val="28"/>
          <w:szCs w:val="28"/>
        </w:rPr>
        <w:t>пестушки</w:t>
      </w:r>
      <w:proofErr w:type="spell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потешки</w:t>
      </w:r>
      <w:proofErr w:type="spellEnd"/>
      <w:r>
        <w:rPr>
          <w:rStyle w:val="c5"/>
          <w:color w:val="000000"/>
          <w:sz w:val="28"/>
          <w:szCs w:val="28"/>
        </w:rPr>
        <w:t xml:space="preserve"> настраивали его на гармоничный музыкально-поэтический лад.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Подрастая, дети погружались в мир народных песен, сказок и былин.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Ни в одном другом жанре фольклора народная жизнь не отражена так широко и многогранно, как в пословицах и поговорках. Их можно назвать энциклопедией народной жизни. Они не велики по объему, но очень емки по смыслу. В определенном смысле это историческая память народа, в них живут воспоминания о многих событиях и фактах истории русского государства. Пословицы и поговорки пронизаны чувством глубочайшей любви и преданности к Родине. Большая их часть обращена к нравственной сути человека: добру, злу, правде, жалости, состраданию. В народных изречениях заключена целая программа воспитания детей, решающая задачи умственного, нравственного, эстетического, физического, трудового, семейного воспитания.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Загадки - это замысловатое краткое поэтическое образное описание какого-либо предмета или явления, сделанное с целью испытать сообразительность человека, равно как и с целью раскрыть ему глаза на красоту и богатство окружающего мира.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Два убегают, два догоняют, отдыхают вместе. (Колеса)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Две прямых, одна кривая, </w:t>
      </w:r>
      <w:proofErr w:type="spellStart"/>
      <w:r>
        <w:rPr>
          <w:rStyle w:val="c5"/>
          <w:color w:val="000000"/>
          <w:sz w:val="28"/>
          <w:szCs w:val="28"/>
        </w:rPr>
        <w:t>посередочке</w:t>
      </w:r>
      <w:proofErr w:type="spellEnd"/>
      <w:r>
        <w:rPr>
          <w:rStyle w:val="c5"/>
          <w:color w:val="000000"/>
          <w:sz w:val="28"/>
          <w:szCs w:val="28"/>
        </w:rPr>
        <w:t xml:space="preserve"> живая. (Лошадь, дуга, оглобля)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Отсюда вытекают две основные функции загадки: во-первых, она развивает в человеке догадливость, сметливость, сообразительность, а во- вторых, открывают поэтическую сторону в самых, казалось бы, прозаических вещах, предметах и явлениях.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Таким образом, древнерусские традиции включали в себя укорененные в национальном сознании идеи, ценностные ориентации народа, свойственные ему переживания, характерный для русских образ мышления. Они воспитывали поколения русских людей, передавая накопленную веками народную мудрость.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2" w:name="h.30j0zll"/>
      <w:bookmarkEnd w:id="2"/>
      <w:r>
        <w:rPr>
          <w:rStyle w:val="c5"/>
          <w:color w:val="000000"/>
          <w:sz w:val="28"/>
          <w:szCs w:val="28"/>
        </w:rPr>
        <w:t>      Песни, игры, загадки объединялись в народных праздниках.</w:t>
      </w:r>
    </w:p>
    <w:p w:rsidR="002441BC" w:rsidRDefault="002441BC" w:rsidP="002441BC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Ценность народных традиций огромна, а их утрата невосполнима какими бы то ни было материальными благами. Традиции - хранители народной культуры, заветов народа. Если полностью утеряны все народные традиции, может встать под сомнение само существование народа.</w:t>
      </w:r>
    </w:p>
    <w:p w:rsidR="002441BC" w:rsidRDefault="002441BC"/>
    <w:sectPr w:rsidR="002441BC" w:rsidSect="001646F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BC"/>
    <w:rsid w:val="0012004E"/>
    <w:rsid w:val="001646FF"/>
    <w:rsid w:val="002441BC"/>
    <w:rsid w:val="00317919"/>
    <w:rsid w:val="0099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9"/>
  </w:style>
  <w:style w:type="paragraph" w:styleId="1">
    <w:name w:val="heading 1"/>
    <w:basedOn w:val="a"/>
    <w:link w:val="10"/>
    <w:uiPriority w:val="9"/>
    <w:qFormat/>
    <w:rsid w:val="00244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1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1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2441BC"/>
    <w:rPr>
      <w:i/>
      <w:iCs/>
    </w:rPr>
  </w:style>
  <w:style w:type="paragraph" w:customStyle="1" w:styleId="c2">
    <w:name w:val="c2"/>
    <w:basedOn w:val="a"/>
    <w:rsid w:val="002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41BC"/>
  </w:style>
  <w:style w:type="character" w:customStyle="1" w:styleId="c12">
    <w:name w:val="c12"/>
    <w:basedOn w:val="a0"/>
    <w:rsid w:val="002441BC"/>
  </w:style>
  <w:style w:type="paragraph" w:customStyle="1" w:styleId="c9">
    <w:name w:val="c9"/>
    <w:basedOn w:val="a"/>
    <w:rsid w:val="002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BC"/>
  </w:style>
  <w:style w:type="paragraph" w:customStyle="1" w:styleId="c3">
    <w:name w:val="c3"/>
    <w:basedOn w:val="a"/>
    <w:rsid w:val="0024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41BC"/>
  </w:style>
  <w:style w:type="character" w:customStyle="1" w:styleId="c5">
    <w:name w:val="c5"/>
    <w:basedOn w:val="a0"/>
    <w:rsid w:val="002441BC"/>
  </w:style>
  <w:style w:type="paragraph" w:styleId="a5">
    <w:name w:val="Balloon Text"/>
    <w:basedOn w:val="a"/>
    <w:link w:val="a6"/>
    <w:uiPriority w:val="99"/>
    <w:semiHidden/>
    <w:unhideWhenUsed/>
    <w:rsid w:val="001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Home</cp:lastModifiedBy>
  <cp:revision>3</cp:revision>
  <cp:lastPrinted>2015-12-15T17:48:00Z</cp:lastPrinted>
  <dcterms:created xsi:type="dcterms:W3CDTF">2015-12-15T10:25:00Z</dcterms:created>
  <dcterms:modified xsi:type="dcterms:W3CDTF">2015-12-15T17:49:00Z</dcterms:modified>
</cp:coreProperties>
</file>